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18" w:rsidRDefault="004A5718" w:rsidP="004A5718">
      <w:pPr>
        <w:jc w:val="center"/>
        <w:rPr>
          <w:b/>
        </w:rPr>
      </w:pPr>
      <w:r>
        <w:rPr>
          <w:b/>
        </w:rPr>
        <w:t>Календарный учебный график МБДОУ</w:t>
      </w:r>
      <w:r w:rsidR="000F7CA8">
        <w:rPr>
          <w:b/>
        </w:rPr>
        <w:t xml:space="preserve"> «Иртышский детский сад» на 2024-2025</w:t>
      </w:r>
      <w:r>
        <w:rPr>
          <w:b/>
        </w:rPr>
        <w:t>- учебный год</w:t>
      </w:r>
    </w:p>
    <w:tbl>
      <w:tblPr>
        <w:tblW w:w="15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1"/>
        <w:gridCol w:w="2659"/>
        <w:gridCol w:w="2410"/>
        <w:gridCol w:w="2268"/>
        <w:gridCol w:w="2410"/>
        <w:gridCol w:w="2792"/>
      </w:tblGrid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Первая младшая группа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( 2-3 года)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Вторая младшая группа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(3-4 года)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Средняя группа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(4-5 лет)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 xml:space="preserve">Старшая группа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(5-6 лет)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Подготовительная группа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/>
                <w:bCs/>
              </w:rPr>
              <w:t>(6-7 лет)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Количество возрастных групп 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Начало учебного года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02 сентября</w:t>
            </w:r>
          </w:p>
        </w:tc>
        <w:tc>
          <w:tcPr>
            <w:tcW w:w="2410" w:type="dxa"/>
          </w:tcPr>
          <w:p w:rsidR="004A5718" w:rsidRDefault="000F7CA8" w:rsidP="00B901F6">
            <w:pPr>
              <w:pStyle w:val="a3"/>
              <w:spacing w:before="0" w:beforeAutospacing="0" w:after="0"/>
              <w:jc w:val="center"/>
            </w:pPr>
            <w:r>
              <w:t>02</w:t>
            </w:r>
            <w:r w:rsidR="004A5718">
              <w:t xml:space="preserve"> сентября</w:t>
            </w:r>
          </w:p>
        </w:tc>
        <w:tc>
          <w:tcPr>
            <w:tcW w:w="2268" w:type="dxa"/>
          </w:tcPr>
          <w:p w:rsidR="004A5718" w:rsidRDefault="000F7CA8" w:rsidP="00B901F6">
            <w:pPr>
              <w:pStyle w:val="a3"/>
              <w:spacing w:before="0" w:beforeAutospacing="0" w:after="0"/>
              <w:jc w:val="center"/>
            </w:pPr>
            <w:r>
              <w:t>02</w:t>
            </w:r>
            <w:r w:rsidR="004A5718">
              <w:t xml:space="preserve"> сентября</w:t>
            </w:r>
          </w:p>
        </w:tc>
        <w:tc>
          <w:tcPr>
            <w:tcW w:w="2410" w:type="dxa"/>
          </w:tcPr>
          <w:p w:rsidR="004A5718" w:rsidRDefault="000F7CA8" w:rsidP="00B901F6">
            <w:pPr>
              <w:pStyle w:val="a3"/>
              <w:spacing w:before="0" w:beforeAutospacing="0" w:after="0"/>
              <w:jc w:val="center"/>
            </w:pPr>
            <w:r>
              <w:t>02</w:t>
            </w:r>
            <w:r w:rsidR="004A5718">
              <w:t xml:space="preserve"> сентября</w:t>
            </w:r>
          </w:p>
        </w:tc>
        <w:tc>
          <w:tcPr>
            <w:tcW w:w="2792" w:type="dxa"/>
          </w:tcPr>
          <w:p w:rsidR="004A5718" w:rsidRDefault="000F7CA8" w:rsidP="00B901F6">
            <w:pPr>
              <w:pStyle w:val="a3"/>
              <w:spacing w:before="0" w:beforeAutospacing="0" w:after="0"/>
              <w:jc w:val="center"/>
            </w:pPr>
            <w:r>
              <w:t>02</w:t>
            </w:r>
            <w:bookmarkStart w:id="0" w:name="_GoBack"/>
            <w:bookmarkEnd w:id="0"/>
            <w:r w:rsidR="004A5718">
              <w:t xml:space="preserve"> сентября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Окончание учебного года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31 мая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31 мая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31 мая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</w:pPr>
            <w:r>
              <w:t xml:space="preserve">         31 мая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31 мая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Прием вновь поступающих детей в ДОУ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02.09.2024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по 31.09.2025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02.09.2024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по 31.09.2025 с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02.09.2024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по 31.09.2025 с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02.09.2024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по 31.09.2025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02.09.2024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по 31.09.2025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Сроки проведения каникул </w:t>
            </w:r>
          </w:p>
        </w:tc>
        <w:tc>
          <w:tcPr>
            <w:tcW w:w="2659" w:type="dxa"/>
          </w:tcPr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28.12.2024 </w:t>
            </w:r>
          </w:p>
          <w:p w:rsidR="004A5718" w:rsidRPr="002143A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по 08.01.2025</w:t>
            </w:r>
            <w:r w:rsidRPr="002143A8">
              <w:t>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02.06.2024 по 29.08.2025</w:t>
            </w:r>
          </w:p>
        </w:tc>
        <w:tc>
          <w:tcPr>
            <w:tcW w:w="2410" w:type="dxa"/>
          </w:tcPr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28.12.2024 </w:t>
            </w:r>
          </w:p>
          <w:p w:rsidR="004A5718" w:rsidRPr="002143A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по 08.01.2025</w:t>
            </w:r>
            <w:r w:rsidRPr="002143A8">
              <w:t>,</w:t>
            </w:r>
          </w:p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02.06.2024 по 29.08.2025 </w:t>
            </w:r>
          </w:p>
        </w:tc>
        <w:tc>
          <w:tcPr>
            <w:tcW w:w="2268" w:type="dxa"/>
          </w:tcPr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28.12.2024 </w:t>
            </w:r>
          </w:p>
          <w:p w:rsidR="004A5718" w:rsidRPr="002143A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по 08.01.2025</w:t>
            </w:r>
            <w:r w:rsidRPr="002143A8">
              <w:t>,</w:t>
            </w:r>
          </w:p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с 02.06.2024 по 29.08.2025</w:t>
            </w:r>
          </w:p>
        </w:tc>
        <w:tc>
          <w:tcPr>
            <w:tcW w:w="2410" w:type="dxa"/>
          </w:tcPr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28.12.2024 </w:t>
            </w:r>
          </w:p>
          <w:p w:rsidR="004A5718" w:rsidRPr="002143A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по 08.01.2025</w:t>
            </w:r>
            <w:r w:rsidRPr="002143A8">
              <w:t>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02.06.2024 по 29.08.2025</w:t>
            </w:r>
          </w:p>
        </w:tc>
        <w:tc>
          <w:tcPr>
            <w:tcW w:w="2792" w:type="dxa"/>
          </w:tcPr>
          <w:p w:rsidR="004A571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 xml:space="preserve">с 28.12.2024 </w:t>
            </w:r>
          </w:p>
          <w:p w:rsidR="004A5718" w:rsidRPr="002143A8" w:rsidRDefault="004A5718" w:rsidP="00B901F6">
            <w:pPr>
              <w:autoSpaceDE w:val="0"/>
              <w:autoSpaceDN w:val="0"/>
              <w:adjustRightInd w:val="0"/>
              <w:jc w:val="center"/>
            </w:pPr>
            <w:r>
              <w:t>по 08.01.2025</w:t>
            </w:r>
            <w:r w:rsidRPr="002143A8">
              <w:t>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02.06.2024 по 29.08.2025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Продолжительность учебного года, всего недель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38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38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Продолжительность учебной недели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( дней)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5 дней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5 дней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5 дней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5 дней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5 дней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Pr="00327F60" w:rsidRDefault="004A5718" w:rsidP="00B901F6">
            <w:pPr>
              <w:pStyle w:val="a3"/>
              <w:spacing w:before="0" w:beforeAutospacing="0" w:after="0"/>
              <w:jc w:val="center"/>
            </w:pPr>
            <w:r w:rsidRPr="00327F60">
              <w:rPr>
                <w:bCs/>
              </w:rPr>
              <w:t>Недельна</w:t>
            </w:r>
            <w:r>
              <w:rPr>
                <w:bCs/>
              </w:rPr>
              <w:t>я образовательная нагрузка (занятия</w:t>
            </w:r>
            <w:r w:rsidRPr="00327F60">
              <w:rPr>
                <w:bCs/>
              </w:rPr>
              <w:t>)</w:t>
            </w:r>
          </w:p>
        </w:tc>
        <w:tc>
          <w:tcPr>
            <w:tcW w:w="2659" w:type="dxa"/>
          </w:tcPr>
          <w:p w:rsidR="004A5718" w:rsidRPr="00EE5DB6" w:rsidRDefault="004A5718" w:rsidP="00B901F6">
            <w:pPr>
              <w:pStyle w:val="a3"/>
              <w:spacing w:before="0" w:beforeAutospacing="0" w:after="0"/>
              <w:jc w:val="center"/>
            </w:pPr>
            <w:r w:rsidRPr="00EE5DB6">
              <w:rPr>
                <w:bCs/>
              </w:rPr>
              <w:t>8</w:t>
            </w:r>
          </w:p>
        </w:tc>
        <w:tc>
          <w:tcPr>
            <w:tcW w:w="2410" w:type="dxa"/>
          </w:tcPr>
          <w:p w:rsidR="004A5718" w:rsidRPr="00EE5DB6" w:rsidRDefault="004A5718" w:rsidP="00B901F6">
            <w:pPr>
              <w:pStyle w:val="a3"/>
              <w:spacing w:before="0" w:beforeAutospacing="0" w:after="0"/>
              <w:jc w:val="center"/>
            </w:pPr>
            <w:r w:rsidRPr="00EE5DB6">
              <w:rPr>
                <w:bCs/>
              </w:rPr>
              <w:t>11</w:t>
            </w:r>
          </w:p>
        </w:tc>
        <w:tc>
          <w:tcPr>
            <w:tcW w:w="2268" w:type="dxa"/>
          </w:tcPr>
          <w:p w:rsidR="004A5718" w:rsidRPr="00EE5DB6" w:rsidRDefault="004A5718" w:rsidP="00B901F6">
            <w:pPr>
              <w:pStyle w:val="a3"/>
              <w:spacing w:before="0" w:beforeAutospacing="0" w:after="0"/>
              <w:jc w:val="center"/>
            </w:pPr>
            <w:r w:rsidRPr="00EE5DB6">
              <w:rPr>
                <w:bCs/>
              </w:rPr>
              <w:t>12</w:t>
            </w:r>
          </w:p>
        </w:tc>
        <w:tc>
          <w:tcPr>
            <w:tcW w:w="2410" w:type="dxa"/>
          </w:tcPr>
          <w:p w:rsidR="004A5718" w:rsidRPr="00EE5DB6" w:rsidRDefault="004A5718" w:rsidP="00B901F6">
            <w:pPr>
              <w:pStyle w:val="a3"/>
              <w:spacing w:before="0" w:beforeAutospacing="0" w:after="0"/>
              <w:jc w:val="center"/>
            </w:pPr>
            <w:r w:rsidRPr="00EE5DB6">
              <w:rPr>
                <w:bCs/>
              </w:rPr>
              <w:t>14</w:t>
            </w:r>
          </w:p>
        </w:tc>
        <w:tc>
          <w:tcPr>
            <w:tcW w:w="2792" w:type="dxa"/>
          </w:tcPr>
          <w:p w:rsidR="004A5718" w:rsidRPr="00EE5DB6" w:rsidRDefault="004A5718" w:rsidP="00B901F6">
            <w:pPr>
              <w:pStyle w:val="a3"/>
              <w:spacing w:before="0" w:beforeAutospacing="0" w:after="0"/>
              <w:jc w:val="center"/>
            </w:pPr>
            <w:r w:rsidRPr="00EE5DB6">
              <w:rPr>
                <w:bCs/>
              </w:rPr>
              <w:t>15</w:t>
            </w:r>
          </w:p>
        </w:tc>
      </w:tr>
      <w:tr w:rsidR="004A5718" w:rsidTr="00B901F6">
        <w:trPr>
          <w:trHeight w:val="1335"/>
          <w:tblCellSpacing w:w="0" w:type="dxa"/>
        </w:trPr>
        <w:tc>
          <w:tcPr>
            <w:tcW w:w="2701" w:type="dxa"/>
          </w:tcPr>
          <w:p w:rsidR="004A5718" w:rsidRPr="00327F60" w:rsidRDefault="004A5718" w:rsidP="00B901F6">
            <w:pPr>
              <w:pStyle w:val="a3"/>
              <w:spacing w:before="0" w:beforeAutospacing="0" w:after="0"/>
              <w:jc w:val="center"/>
            </w:pPr>
            <w:r w:rsidRPr="00327F60">
              <w:rPr>
                <w:bCs/>
              </w:rPr>
              <w:lastRenderedPageBreak/>
              <w:t>Максимально допустимый объем недельн</w:t>
            </w:r>
            <w:r>
              <w:rPr>
                <w:bCs/>
              </w:rPr>
              <w:t>ой образовательной нагрузки (занятия</w:t>
            </w:r>
            <w:r w:rsidRPr="00327F60">
              <w:rPr>
                <w:bCs/>
              </w:rPr>
              <w:t>)</w:t>
            </w:r>
          </w:p>
        </w:tc>
        <w:tc>
          <w:tcPr>
            <w:tcW w:w="2659" w:type="dxa"/>
          </w:tcPr>
          <w:p w:rsidR="004A5718" w:rsidRPr="00597AB3" w:rsidRDefault="004A5718" w:rsidP="00B901F6">
            <w:pPr>
              <w:pStyle w:val="a3"/>
              <w:spacing w:before="0" w:beforeAutospacing="0" w:after="0"/>
              <w:jc w:val="center"/>
            </w:pPr>
            <w:r w:rsidRPr="00597AB3">
              <w:rPr>
                <w:bCs/>
              </w:rPr>
              <w:t>1час 20 минут</w:t>
            </w:r>
          </w:p>
        </w:tc>
        <w:tc>
          <w:tcPr>
            <w:tcW w:w="2410" w:type="dxa"/>
          </w:tcPr>
          <w:p w:rsidR="004A5718" w:rsidRPr="00597AB3" w:rsidRDefault="004A5718" w:rsidP="00B901F6">
            <w:pPr>
              <w:pStyle w:val="a3"/>
              <w:spacing w:before="0" w:beforeAutospacing="0" w:after="0"/>
              <w:jc w:val="center"/>
            </w:pPr>
            <w:r w:rsidRPr="00597AB3">
              <w:rPr>
                <w:bCs/>
              </w:rPr>
              <w:t>2 часа 45 мин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color w:val="000000"/>
              </w:rPr>
              <w:t>4</w:t>
            </w:r>
            <w:r w:rsidRPr="008D31AF">
              <w:rPr>
                <w:color w:val="000000"/>
              </w:rPr>
              <w:t xml:space="preserve"> часа </w:t>
            </w:r>
            <w:r>
              <w:rPr>
                <w:color w:val="000000"/>
              </w:rPr>
              <w:t>2</w:t>
            </w:r>
            <w:r w:rsidRPr="008D31AF">
              <w:rPr>
                <w:color w:val="000000"/>
              </w:rPr>
              <w:t>0 мин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color w:val="000000"/>
              </w:rPr>
              <w:t>5</w:t>
            </w:r>
            <w:r w:rsidRPr="008D31AF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50</w:t>
            </w:r>
            <w:r w:rsidRPr="008D31AF">
              <w:rPr>
                <w:color w:val="000000"/>
              </w:rPr>
              <w:t xml:space="preserve"> мин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 w:rsidRPr="008D31AF">
              <w:rPr>
                <w:color w:val="000000"/>
              </w:rPr>
              <w:t>7 час 30 мин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Сроки проведения педагогической диагностики (начало года)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 w:rsidRPr="002143A8">
              <w:t xml:space="preserve">с </w:t>
            </w:r>
            <w:r>
              <w:t>02.10.2024</w:t>
            </w:r>
            <w:r w:rsidRPr="002143A8">
              <w:t xml:space="preserve"> по </w:t>
            </w:r>
            <w:r>
              <w:t>13.10.2024</w:t>
            </w:r>
            <w:r w:rsidRPr="002143A8">
              <w:t>;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 w:rsidRPr="002143A8">
              <w:t xml:space="preserve">с </w:t>
            </w:r>
            <w:r>
              <w:t>02.09.2024</w:t>
            </w:r>
            <w:r w:rsidRPr="002143A8">
              <w:t xml:space="preserve"> по </w:t>
            </w:r>
            <w:r>
              <w:t>13.09.2024</w:t>
            </w:r>
            <w:r w:rsidRPr="002143A8">
              <w:t>;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 w:rsidRPr="002143A8">
              <w:t xml:space="preserve">с </w:t>
            </w:r>
            <w:r>
              <w:t>02.09.2024</w:t>
            </w:r>
            <w:r w:rsidRPr="002143A8">
              <w:t xml:space="preserve"> по </w:t>
            </w:r>
            <w:r>
              <w:t>13.09.2024</w:t>
            </w:r>
            <w:r w:rsidRPr="002143A8">
              <w:t>;</w:t>
            </w:r>
          </w:p>
        </w:tc>
        <w:tc>
          <w:tcPr>
            <w:tcW w:w="2410" w:type="dxa"/>
          </w:tcPr>
          <w:p w:rsidR="004A5718" w:rsidRPr="007D3BC7" w:rsidRDefault="004A5718" w:rsidP="00B901F6">
            <w:r w:rsidRPr="002143A8">
              <w:t xml:space="preserve">с </w:t>
            </w:r>
            <w:r>
              <w:t>02.09.2024</w:t>
            </w:r>
            <w:r w:rsidRPr="002143A8">
              <w:t xml:space="preserve"> по </w:t>
            </w:r>
            <w:r>
              <w:t>13.09.2024</w:t>
            </w:r>
            <w:r w:rsidRPr="002143A8">
              <w:t>;</w:t>
            </w:r>
          </w:p>
        </w:tc>
        <w:tc>
          <w:tcPr>
            <w:tcW w:w="2792" w:type="dxa"/>
          </w:tcPr>
          <w:p w:rsidR="004A5718" w:rsidRPr="00A447D9" w:rsidRDefault="004A5718" w:rsidP="00B901F6">
            <w:r w:rsidRPr="002143A8">
              <w:t xml:space="preserve">с </w:t>
            </w:r>
            <w:r>
              <w:t>02.09.2024</w:t>
            </w:r>
            <w:r w:rsidRPr="002143A8">
              <w:t xml:space="preserve"> по </w:t>
            </w:r>
            <w:r>
              <w:t>13.09.2024</w:t>
            </w:r>
            <w:r w:rsidRPr="002143A8">
              <w:t>;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Сроки проведения педагогической диагностики (конец года)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 w:rsidRPr="002143A8">
              <w:t xml:space="preserve">с </w:t>
            </w:r>
            <w:r>
              <w:t xml:space="preserve">19.05.2024 </w:t>
            </w:r>
            <w:r w:rsidRPr="002143A8">
              <w:t xml:space="preserve">по </w:t>
            </w:r>
            <w:r>
              <w:t>30.05.2024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tabs>
                <w:tab w:val="left" w:pos="510"/>
              </w:tabs>
              <w:spacing w:before="0" w:beforeAutospacing="0" w:after="0"/>
            </w:pPr>
            <w:r w:rsidRPr="002143A8">
              <w:t xml:space="preserve">с </w:t>
            </w:r>
            <w:r>
              <w:t xml:space="preserve">19.05.2024 </w:t>
            </w:r>
            <w:r w:rsidRPr="002143A8">
              <w:t xml:space="preserve">по </w:t>
            </w:r>
            <w:r>
              <w:t>30.05.2024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tabs>
                <w:tab w:val="left" w:pos="255"/>
              </w:tabs>
              <w:spacing w:before="0" w:beforeAutospacing="0" w:after="0"/>
            </w:pPr>
            <w:r>
              <w:tab/>
            </w:r>
            <w:r w:rsidRPr="002143A8">
              <w:t xml:space="preserve">с </w:t>
            </w:r>
            <w:r>
              <w:t xml:space="preserve">19.05.2024 </w:t>
            </w:r>
            <w:r w:rsidRPr="002143A8">
              <w:t xml:space="preserve">по </w:t>
            </w:r>
            <w:r>
              <w:t>30.05.2024</w:t>
            </w:r>
          </w:p>
        </w:tc>
        <w:tc>
          <w:tcPr>
            <w:tcW w:w="2410" w:type="dxa"/>
          </w:tcPr>
          <w:p w:rsidR="004A5718" w:rsidRPr="007D3BC7" w:rsidRDefault="004A5718" w:rsidP="00B901F6">
            <w:r w:rsidRPr="002143A8">
              <w:t xml:space="preserve">с </w:t>
            </w:r>
            <w:r>
              <w:t xml:space="preserve">19.05.2024 </w:t>
            </w:r>
            <w:r w:rsidRPr="002143A8">
              <w:t xml:space="preserve">по </w:t>
            </w:r>
            <w:r>
              <w:t>30.05.2024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14.04 2024- 28.04.2025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А</w:t>
            </w:r>
            <w:r w:rsidRPr="002143A8">
              <w:t>нализ адаптации</w:t>
            </w:r>
          </w:p>
        </w:tc>
        <w:tc>
          <w:tcPr>
            <w:tcW w:w="2659" w:type="dxa"/>
          </w:tcPr>
          <w:p w:rsidR="004A5718" w:rsidRPr="002143A8" w:rsidRDefault="004A5718" w:rsidP="00B901F6">
            <w:pPr>
              <w:pStyle w:val="a3"/>
              <w:spacing w:before="0" w:beforeAutospacing="0" w:after="0"/>
              <w:jc w:val="center"/>
            </w:pPr>
            <w:r>
              <w:t>02.09</w:t>
            </w:r>
            <w:r w:rsidRPr="002143A8">
              <w:t>.</w:t>
            </w:r>
            <w:r>
              <w:t>2024</w:t>
            </w:r>
            <w:r w:rsidRPr="002143A8">
              <w:t xml:space="preserve"> - </w:t>
            </w:r>
            <w:r>
              <w:t>3</w:t>
            </w:r>
            <w:r w:rsidRPr="002143A8">
              <w:t>1.10.</w:t>
            </w:r>
            <w:r>
              <w:t>2024</w:t>
            </w:r>
          </w:p>
        </w:tc>
        <w:tc>
          <w:tcPr>
            <w:tcW w:w="2410" w:type="dxa"/>
          </w:tcPr>
          <w:p w:rsidR="004A5718" w:rsidRPr="002143A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268" w:type="dxa"/>
          </w:tcPr>
          <w:p w:rsidR="004A5718" w:rsidRPr="002143A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410" w:type="dxa"/>
          </w:tcPr>
          <w:p w:rsidR="004A5718" w:rsidRPr="002143A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792" w:type="dxa"/>
          </w:tcPr>
          <w:p w:rsidR="004A5718" w:rsidRPr="002143A8" w:rsidRDefault="004A5718" w:rsidP="00B901F6">
            <w:pPr>
              <w:pStyle w:val="a3"/>
              <w:spacing w:before="0" w:beforeAutospacing="0" w:after="0"/>
              <w:jc w:val="center"/>
            </w:pP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Выпуск детей в школу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rPr>
                <w:bCs/>
              </w:rPr>
              <w:t>31.05.2025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Летний оздоровительный период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 01.06.2024 по 30.08.2025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 01.06.2024 по 30.08.2025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 01.06.2024 по 30.08.2025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 01.06.2024 по 30.08.2025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с  01.06.2024 по 30.08.2025</w:t>
            </w:r>
          </w:p>
        </w:tc>
      </w:tr>
      <w:tr w:rsidR="004A5718" w:rsidTr="00B901F6">
        <w:trPr>
          <w:tblCellSpacing w:w="0" w:type="dxa"/>
        </w:trPr>
        <w:tc>
          <w:tcPr>
            <w:tcW w:w="2701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Праздничные дни (кроме субботы, воскресенья)</w:t>
            </w:r>
          </w:p>
        </w:tc>
        <w:tc>
          <w:tcPr>
            <w:tcW w:w="2659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4 ноября,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01-08 января,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 23 февраля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8 марта,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1, 9, 10  мая,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12 июня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4 ноября,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01-08 января,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 23 февраля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8 марта,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1, 9, 10  мая,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12 июня</w:t>
            </w:r>
          </w:p>
        </w:tc>
        <w:tc>
          <w:tcPr>
            <w:tcW w:w="2268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4 ноября,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01-08 января,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 23 февраля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8 марта,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1, 9, 10  мая,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12 июня</w:t>
            </w:r>
          </w:p>
        </w:tc>
        <w:tc>
          <w:tcPr>
            <w:tcW w:w="2410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4 ноября,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01-08 января,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 23 февраля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8 марта,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1, 9, 10  мая,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12 июня</w:t>
            </w:r>
          </w:p>
        </w:tc>
        <w:tc>
          <w:tcPr>
            <w:tcW w:w="2792" w:type="dxa"/>
          </w:tcPr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4 ноября,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01-08 января,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 xml:space="preserve"> 23 февраля 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8 марта,</w:t>
            </w:r>
          </w:p>
          <w:p w:rsidR="004A5718" w:rsidRDefault="004A5718" w:rsidP="00B901F6">
            <w:pPr>
              <w:pStyle w:val="a3"/>
              <w:spacing w:before="0" w:beforeAutospacing="0" w:after="0"/>
              <w:jc w:val="center"/>
            </w:pPr>
            <w:r>
              <w:t>1, 9, 10  мая,</w:t>
            </w:r>
          </w:p>
          <w:p w:rsidR="004A5718" w:rsidRPr="007D3BC7" w:rsidRDefault="004A5718" w:rsidP="00B901F6">
            <w:pPr>
              <w:ind w:firstLine="708"/>
            </w:pPr>
            <w:r>
              <w:t>12 июня</w:t>
            </w:r>
          </w:p>
        </w:tc>
      </w:tr>
    </w:tbl>
    <w:p w:rsidR="005D6CD5" w:rsidRDefault="005D6CD5"/>
    <w:sectPr w:rsidR="005D6CD5" w:rsidSect="004A57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8F"/>
    <w:rsid w:val="000F7CA8"/>
    <w:rsid w:val="003C598F"/>
    <w:rsid w:val="004A5718"/>
    <w:rsid w:val="005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A57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aliases w:val=" Знак Знак"/>
    <w:basedOn w:val="a"/>
    <w:rsid w:val="004A571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4A57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aliases w:val=" Знак Знак"/>
    <w:basedOn w:val="a"/>
    <w:rsid w:val="004A571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2024-07-26T09:49:00Z</dcterms:created>
  <dcterms:modified xsi:type="dcterms:W3CDTF">2024-07-29T09:09:00Z</dcterms:modified>
</cp:coreProperties>
</file>